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204056586"/>
        <w:docPartObj>
          <w:docPartGallery w:val="Cover Pages"/>
          <w:docPartUnique/>
        </w:docPartObj>
      </w:sdtPr>
      <w:sdtEndPr>
        <w:rPr>
          <w:rFonts w:ascii="Calibri Light" w:eastAsia="Times New Roman" w:hAnsi="Calibri Light" w:cs="Calibri Light"/>
          <w:b/>
          <w:bCs/>
          <w:color w:val="212121"/>
          <w:sz w:val="40"/>
          <w:szCs w:val="40"/>
        </w:rPr>
      </w:sdtEndPr>
      <w:sdtContent>
        <w:p w14:paraId="5E64E883" w14:textId="611695A4" w:rsidR="00DE3E65" w:rsidRDefault="002D3D8F">
          <w:pPr>
            <w:pStyle w:val="Eivli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 wp14:anchorId="2B889C67" wp14:editId="1EDB3944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409575</wp:posOffset>
                    </wp:positionV>
                    <wp:extent cx="5607817" cy="7734300"/>
                    <wp:effectExtent l="0" t="0" r="12065" b="0"/>
                    <wp:wrapNone/>
                    <wp:docPr id="1" name="Tekstiruutu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607817" cy="77343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1C2CD98" w14:textId="75D47016" w:rsidR="00DE3E65" w:rsidRDefault="00DE3E65">
                                <w:pPr>
                                  <w:pStyle w:val="Eivli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262626" w:themeColor="text1" w:themeTint="D9"/>
                                      <w:sz w:val="72"/>
                                      <w:szCs w:val="72"/>
                                    </w:rPr>
                                    <w:alias w:val="Otsikko"/>
                                    <w:tag w:val=""/>
                                    <w:id w:val="-705018352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14:paraId="71CE0230" w14:textId="6158E3D8" w:rsidR="00DE3E65" w:rsidRPr="00143679" w:rsidRDefault="00DE3E65" w:rsidP="00DE3E65">
                                <w:pPr>
                                  <w:pStyle w:val="Otsikko"/>
                                  <w:jc w:val="center"/>
                                  <w:rPr>
                                    <w:rFonts w:eastAsia="Times New Roman"/>
                                    <w:lang w:eastAsia="fi-FI"/>
                                  </w:rPr>
                                </w:pPr>
                                <w:r w:rsidRPr="00143679">
                                  <w:rPr>
                                    <w:rFonts w:eastAsia="Times New Roman"/>
                                    <w:lang w:eastAsia="fi-FI"/>
                                  </w:rPr>
                                  <w:t>Metsähallitu</w:t>
                                </w:r>
                                <w:r>
                                  <w:rPr>
                                    <w:rFonts w:eastAsia="Times New Roman"/>
                                    <w:lang w:eastAsia="fi-FI"/>
                                  </w:rPr>
                                  <w:t>ksen</w:t>
                                </w:r>
                                <w:r w:rsidRPr="00143679">
                                  <w:rPr>
                                    <w:rFonts w:eastAsia="Times New Roman"/>
                                    <w:lang w:eastAsia="fi-FI"/>
                                  </w:rPr>
                                  <w:t xml:space="preserve"> retkeilyrakenteisiin liittyviä uudistuksia Reisjärven alueella</w:t>
                                </w:r>
                                <w:r>
                                  <w:rPr>
                                    <w:rFonts w:eastAsia="Times New Roman"/>
                                    <w:lang w:eastAsia="fi-FI"/>
                                  </w:rPr>
                                  <w:t xml:space="preserve"> vuonna 2022</w:t>
                                </w:r>
                              </w:p>
                              <w:p w14:paraId="0736E8B9" w14:textId="77777777" w:rsidR="00DE3E65" w:rsidRPr="00143679" w:rsidRDefault="00DE3E65" w:rsidP="00DE3E65">
                                <w:pPr>
                                  <w:shd w:val="clear" w:color="auto" w:fill="FFFFFF"/>
                                  <w:spacing w:after="0" w:line="240" w:lineRule="auto"/>
                                  <w:jc w:val="center"/>
                                  <w:rPr>
                                    <w:rFonts w:ascii="Calibri Light" w:eastAsia="Times New Roman" w:hAnsi="Calibri Light" w:cs="Calibri Light"/>
                                    <w:color w:val="212121"/>
                                    <w:sz w:val="28"/>
                                    <w:szCs w:val="28"/>
                                    <w:lang w:eastAsia="fi-FI"/>
                                  </w:rPr>
                                </w:pPr>
                              </w:p>
                              <w:p w14:paraId="608AA94B" w14:textId="77777777" w:rsidR="00DE3E65" w:rsidRPr="00DE3E65" w:rsidRDefault="00DE3E65" w:rsidP="00DE3E65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shd w:val="clear" w:color="auto" w:fill="FFFFFF"/>
                                  <w:spacing w:before="240" w:line="240" w:lineRule="auto"/>
                                  <w:rPr>
                                    <w:rFonts w:ascii="Calibri Light" w:eastAsia="Times New Roman" w:hAnsi="Calibri Light" w:cs="Calibri Light"/>
                                    <w:color w:val="212121"/>
                                    <w:sz w:val="32"/>
                                    <w:szCs w:val="32"/>
                                    <w:lang w:eastAsia="fi-FI"/>
                                  </w:rPr>
                                </w:pPr>
                                <w:r w:rsidRPr="00143679">
                                  <w:rPr>
                                    <w:rFonts w:ascii="Calibri Light" w:eastAsia="Times New Roman" w:hAnsi="Calibri Light" w:cs="Calibri Light"/>
                                    <w:color w:val="212121"/>
                                    <w:sz w:val="32"/>
                                    <w:szCs w:val="32"/>
                                    <w:lang w:eastAsia="fi-FI"/>
                                  </w:rPr>
                                  <w:t>Raatejärven autiotupa on poistettu käytöstä. Rakennus tulee jäämään Raatejärven vuokratuvan lisärakennukseksi. Lisäksi koko pihapiirin on mökin vuokranneen käytössä. (Mäntyjärven kierroksella)</w:t>
                                </w:r>
                              </w:p>
                              <w:p w14:paraId="428D82E7" w14:textId="77777777" w:rsidR="00DE3E65" w:rsidRPr="00DE3E65" w:rsidRDefault="00DE3E65" w:rsidP="00DE3E65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shd w:val="clear" w:color="auto" w:fill="FFFFFF"/>
                                  <w:spacing w:before="240" w:line="240" w:lineRule="auto"/>
                                  <w:rPr>
                                    <w:rFonts w:ascii="Calibri Light" w:eastAsia="Times New Roman" w:hAnsi="Calibri Light" w:cs="Calibri Light"/>
                                    <w:color w:val="212121"/>
                                    <w:sz w:val="32"/>
                                    <w:szCs w:val="32"/>
                                    <w:lang w:eastAsia="fi-FI"/>
                                  </w:rPr>
                                </w:pPr>
                                <w:r w:rsidRPr="00143679">
                                  <w:rPr>
                                    <w:rFonts w:ascii="Calibri Light" w:eastAsia="Times New Roman" w:hAnsi="Calibri Light" w:cs="Calibri Light"/>
                                    <w:color w:val="212121"/>
                                    <w:sz w:val="32"/>
                                    <w:szCs w:val="32"/>
                                    <w:lang w:eastAsia="fi-FI"/>
                                  </w:rPr>
                                  <w:t>Mäntyjärven kierroksen varrella olevalle Rapakkolammelle tehdään uusi tulipaikka, jossa on myös kompostivessa.</w:t>
                                </w:r>
                              </w:p>
                              <w:p w14:paraId="49E3BDE5" w14:textId="77777777" w:rsidR="00DE3E65" w:rsidRPr="00DE3E65" w:rsidRDefault="00DE3E65" w:rsidP="00DE3E65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shd w:val="clear" w:color="auto" w:fill="FFFFFF"/>
                                  <w:spacing w:before="240" w:line="240" w:lineRule="auto"/>
                                  <w:rPr>
                                    <w:rFonts w:ascii="Calibri Light" w:eastAsia="Times New Roman" w:hAnsi="Calibri Light" w:cs="Calibri Light"/>
                                    <w:color w:val="212121"/>
                                    <w:sz w:val="32"/>
                                    <w:szCs w:val="32"/>
                                    <w:lang w:eastAsia="fi-FI"/>
                                  </w:rPr>
                                </w:pPr>
                                <w:r w:rsidRPr="00143679">
                                  <w:rPr>
                                    <w:rFonts w:ascii="Calibri Light" w:eastAsia="Times New Roman" w:hAnsi="Calibri Light" w:cs="Calibri Light"/>
                                    <w:color w:val="212121"/>
                                    <w:sz w:val="32"/>
                                    <w:szCs w:val="32"/>
                                    <w:lang w:eastAsia="fi-FI"/>
                                  </w:rPr>
                                  <w:t>Poskeisen vanha autiotupa muutetaan tulistelukatokseksi kotakeittiö varustuksella. (iso-Kotajärven kierroksella) Lisäksi kierroksel</w:t>
                                </w:r>
                                <w:r w:rsidRPr="00DE3E65">
                                  <w:rPr>
                                    <w:rFonts w:ascii="Calibri Light" w:eastAsia="Times New Roman" w:hAnsi="Calibri Light" w:cs="Calibri Light"/>
                                    <w:color w:val="212121"/>
                                    <w:sz w:val="32"/>
                                    <w:szCs w:val="32"/>
                                    <w:lang w:eastAsia="fi-FI"/>
                                  </w:rPr>
                                  <w:t>la olevia pitkoksia kunnostetaan</w:t>
                                </w:r>
                                <w:r w:rsidRPr="00143679">
                                  <w:rPr>
                                    <w:rFonts w:ascii="Calibri Light" w:eastAsia="Times New Roman" w:hAnsi="Calibri Light" w:cs="Calibri Light"/>
                                    <w:color w:val="212121"/>
                                    <w:sz w:val="32"/>
                                    <w:szCs w:val="32"/>
                                    <w:lang w:eastAsia="fi-FI"/>
                                  </w:rPr>
                                  <w:t>.</w:t>
                                </w:r>
                              </w:p>
                              <w:p w14:paraId="40F8DC33" w14:textId="77777777" w:rsidR="00DE3E65" w:rsidRPr="00143679" w:rsidRDefault="00DE3E65" w:rsidP="00DE3E65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shd w:val="clear" w:color="auto" w:fill="FFFFFF"/>
                                  <w:spacing w:before="240" w:line="240" w:lineRule="auto"/>
                                  <w:rPr>
                                    <w:rFonts w:ascii="Calibri Light" w:eastAsia="Times New Roman" w:hAnsi="Calibri Light" w:cs="Calibri Light"/>
                                    <w:color w:val="212121"/>
                                    <w:sz w:val="32"/>
                                    <w:szCs w:val="32"/>
                                    <w:lang w:eastAsia="fi-FI"/>
                                  </w:rPr>
                                </w:pPr>
                                <w:r w:rsidRPr="00143679">
                                  <w:rPr>
                                    <w:rFonts w:ascii="Calibri Light" w:eastAsia="Times New Roman" w:hAnsi="Calibri Light" w:cs="Calibri Light"/>
                                    <w:color w:val="212121"/>
                                    <w:sz w:val="32"/>
                                    <w:szCs w:val="32"/>
                                    <w:lang w:eastAsia="fi-FI"/>
                                  </w:rPr>
                                  <w:t>Saarijärven huonokuntoinen autiotupa on purettu. Uusi varaustupa valmistuu kesällä 2022. (Peuranpolun varrella)</w:t>
                                </w:r>
                              </w:p>
                              <w:p w14:paraId="26245A7C" w14:textId="77777777" w:rsidR="00DE3E65" w:rsidRPr="00DE3E65" w:rsidRDefault="00DE3E65" w:rsidP="00DE3E65">
                                <w:pPr>
                                  <w:rPr>
                                    <w:rFonts w:ascii="Calibri Light" w:hAnsi="Calibri Light" w:cs="Calibri Light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2955DF51" w14:textId="5BB0053C" w:rsidR="00DE3E65" w:rsidRDefault="00DE3E65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B889C67" id="_x0000_t202" coordsize="21600,21600" o:spt="202" path="m,l,21600r21600,l21600,xe">
                    <v:stroke joinstyle="miter"/>
                    <v:path gradientshapeok="t" o:connecttype="rect"/>
                  </v:shapetype>
                  <v:shape id="Tekstiruutu 1" o:spid="_x0000_s1026" type="#_x0000_t202" style="position:absolute;margin-left:390.35pt;margin-top:32.25pt;width:441.55pt;height:609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" filled="f" stroked="f" strokeweight=".5pt">
                    <v:textbox inset="0,0,0,0">
                      <w:txbxContent>
                        <w:p w14:paraId="01C2CD98" w14:textId="75D47016" w:rsidR="00DE3E65" w:rsidRDefault="00DE3E65">
                          <w:pPr>
                            <w:pStyle w:val="Eivli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262626" w:themeColor="text1" w:themeTint="D9"/>
                                <w:sz w:val="72"/>
                                <w:szCs w:val="72"/>
                              </w:rPr>
                              <w:alias w:val="Otsikko"/>
                              <w:tag w:val=""/>
                              <w:id w:val="-705018352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14:paraId="71CE0230" w14:textId="6158E3D8" w:rsidR="00DE3E65" w:rsidRPr="00143679" w:rsidRDefault="00DE3E65" w:rsidP="00DE3E65">
                          <w:pPr>
                            <w:pStyle w:val="Otsikko"/>
                            <w:jc w:val="center"/>
                            <w:rPr>
                              <w:rFonts w:eastAsia="Times New Roman"/>
                              <w:lang w:eastAsia="fi-FI"/>
                            </w:rPr>
                          </w:pPr>
                          <w:r w:rsidRPr="00143679">
                            <w:rPr>
                              <w:rFonts w:eastAsia="Times New Roman"/>
                              <w:lang w:eastAsia="fi-FI"/>
                            </w:rPr>
                            <w:t>Metsähallitu</w:t>
                          </w:r>
                          <w:r>
                            <w:rPr>
                              <w:rFonts w:eastAsia="Times New Roman"/>
                              <w:lang w:eastAsia="fi-FI"/>
                            </w:rPr>
                            <w:t>ksen</w:t>
                          </w:r>
                          <w:r w:rsidRPr="00143679">
                            <w:rPr>
                              <w:rFonts w:eastAsia="Times New Roman"/>
                              <w:lang w:eastAsia="fi-FI"/>
                            </w:rPr>
                            <w:t xml:space="preserve"> retkeilyrakenteisiin liittyviä uudistuksia Reisjärven alueella</w:t>
                          </w:r>
                          <w:r>
                            <w:rPr>
                              <w:rFonts w:eastAsia="Times New Roman"/>
                              <w:lang w:eastAsia="fi-FI"/>
                            </w:rPr>
                            <w:t xml:space="preserve"> vuonna 2022</w:t>
                          </w:r>
                        </w:p>
                        <w:p w14:paraId="0736E8B9" w14:textId="77777777" w:rsidR="00DE3E65" w:rsidRPr="00143679" w:rsidRDefault="00DE3E65" w:rsidP="00DE3E65">
                          <w:pPr>
                            <w:shd w:val="clear" w:color="auto" w:fill="FFFFFF"/>
                            <w:spacing w:after="0" w:line="240" w:lineRule="auto"/>
                            <w:jc w:val="center"/>
                            <w:rPr>
                              <w:rFonts w:ascii="Calibri Light" w:eastAsia="Times New Roman" w:hAnsi="Calibri Light" w:cs="Calibri Light"/>
                              <w:color w:val="212121"/>
                              <w:sz w:val="28"/>
                              <w:szCs w:val="28"/>
                              <w:lang w:eastAsia="fi-FI"/>
                            </w:rPr>
                          </w:pPr>
                        </w:p>
                        <w:p w14:paraId="608AA94B" w14:textId="77777777" w:rsidR="00DE3E65" w:rsidRPr="00DE3E65" w:rsidRDefault="00DE3E65" w:rsidP="00DE3E65">
                          <w:pPr>
                            <w:numPr>
                              <w:ilvl w:val="0"/>
                              <w:numId w:val="1"/>
                            </w:numPr>
                            <w:shd w:val="clear" w:color="auto" w:fill="FFFFFF"/>
                            <w:spacing w:before="240" w:line="240" w:lineRule="auto"/>
                            <w:rPr>
                              <w:rFonts w:ascii="Calibri Light" w:eastAsia="Times New Roman" w:hAnsi="Calibri Light" w:cs="Calibri Light"/>
                              <w:color w:val="212121"/>
                              <w:sz w:val="32"/>
                              <w:szCs w:val="32"/>
                              <w:lang w:eastAsia="fi-FI"/>
                            </w:rPr>
                          </w:pPr>
                          <w:r w:rsidRPr="00143679">
                            <w:rPr>
                              <w:rFonts w:ascii="Calibri Light" w:eastAsia="Times New Roman" w:hAnsi="Calibri Light" w:cs="Calibri Light"/>
                              <w:color w:val="212121"/>
                              <w:sz w:val="32"/>
                              <w:szCs w:val="32"/>
                              <w:lang w:eastAsia="fi-FI"/>
                            </w:rPr>
                            <w:t>Raatejärven autiotupa on poistettu käytöstä. Rakennus tulee jäämään Raatejärven vuokratuvan lisärakennukseksi. Lisäksi koko pihapiirin on mökin vuokranneen käytössä. (Mäntyjärven kierroksella)</w:t>
                          </w:r>
                        </w:p>
                        <w:p w14:paraId="428D82E7" w14:textId="77777777" w:rsidR="00DE3E65" w:rsidRPr="00DE3E65" w:rsidRDefault="00DE3E65" w:rsidP="00DE3E65">
                          <w:pPr>
                            <w:numPr>
                              <w:ilvl w:val="0"/>
                              <w:numId w:val="1"/>
                            </w:numPr>
                            <w:shd w:val="clear" w:color="auto" w:fill="FFFFFF"/>
                            <w:spacing w:before="240" w:line="240" w:lineRule="auto"/>
                            <w:rPr>
                              <w:rFonts w:ascii="Calibri Light" w:eastAsia="Times New Roman" w:hAnsi="Calibri Light" w:cs="Calibri Light"/>
                              <w:color w:val="212121"/>
                              <w:sz w:val="32"/>
                              <w:szCs w:val="32"/>
                              <w:lang w:eastAsia="fi-FI"/>
                            </w:rPr>
                          </w:pPr>
                          <w:r w:rsidRPr="00143679">
                            <w:rPr>
                              <w:rFonts w:ascii="Calibri Light" w:eastAsia="Times New Roman" w:hAnsi="Calibri Light" w:cs="Calibri Light"/>
                              <w:color w:val="212121"/>
                              <w:sz w:val="32"/>
                              <w:szCs w:val="32"/>
                              <w:lang w:eastAsia="fi-FI"/>
                            </w:rPr>
                            <w:t>Mäntyjärven kierroksen varrella olevalle Rapakkolammelle tehdään uusi tulipaikka, jossa on myös kompostivessa.</w:t>
                          </w:r>
                        </w:p>
                        <w:p w14:paraId="49E3BDE5" w14:textId="77777777" w:rsidR="00DE3E65" w:rsidRPr="00DE3E65" w:rsidRDefault="00DE3E65" w:rsidP="00DE3E65">
                          <w:pPr>
                            <w:numPr>
                              <w:ilvl w:val="0"/>
                              <w:numId w:val="1"/>
                            </w:numPr>
                            <w:shd w:val="clear" w:color="auto" w:fill="FFFFFF"/>
                            <w:spacing w:before="240" w:line="240" w:lineRule="auto"/>
                            <w:rPr>
                              <w:rFonts w:ascii="Calibri Light" w:eastAsia="Times New Roman" w:hAnsi="Calibri Light" w:cs="Calibri Light"/>
                              <w:color w:val="212121"/>
                              <w:sz w:val="32"/>
                              <w:szCs w:val="32"/>
                              <w:lang w:eastAsia="fi-FI"/>
                            </w:rPr>
                          </w:pPr>
                          <w:r w:rsidRPr="00143679">
                            <w:rPr>
                              <w:rFonts w:ascii="Calibri Light" w:eastAsia="Times New Roman" w:hAnsi="Calibri Light" w:cs="Calibri Light"/>
                              <w:color w:val="212121"/>
                              <w:sz w:val="32"/>
                              <w:szCs w:val="32"/>
                              <w:lang w:eastAsia="fi-FI"/>
                            </w:rPr>
                            <w:t>Poskeisen vanha autiotupa muutetaan tulistelukatokseksi kotakeittiö varustuksella. (iso-Kotajärven kierroksella) Lisäksi kierroksel</w:t>
                          </w:r>
                          <w:r w:rsidRPr="00DE3E65">
                            <w:rPr>
                              <w:rFonts w:ascii="Calibri Light" w:eastAsia="Times New Roman" w:hAnsi="Calibri Light" w:cs="Calibri Light"/>
                              <w:color w:val="212121"/>
                              <w:sz w:val="32"/>
                              <w:szCs w:val="32"/>
                              <w:lang w:eastAsia="fi-FI"/>
                            </w:rPr>
                            <w:t>la olevia pitkoksia kunnostetaan</w:t>
                          </w:r>
                          <w:r w:rsidRPr="00143679">
                            <w:rPr>
                              <w:rFonts w:ascii="Calibri Light" w:eastAsia="Times New Roman" w:hAnsi="Calibri Light" w:cs="Calibri Light"/>
                              <w:color w:val="212121"/>
                              <w:sz w:val="32"/>
                              <w:szCs w:val="32"/>
                              <w:lang w:eastAsia="fi-FI"/>
                            </w:rPr>
                            <w:t>.</w:t>
                          </w:r>
                        </w:p>
                        <w:p w14:paraId="40F8DC33" w14:textId="77777777" w:rsidR="00DE3E65" w:rsidRPr="00143679" w:rsidRDefault="00DE3E65" w:rsidP="00DE3E65">
                          <w:pPr>
                            <w:numPr>
                              <w:ilvl w:val="0"/>
                              <w:numId w:val="1"/>
                            </w:numPr>
                            <w:shd w:val="clear" w:color="auto" w:fill="FFFFFF"/>
                            <w:spacing w:before="240" w:line="240" w:lineRule="auto"/>
                            <w:rPr>
                              <w:rFonts w:ascii="Calibri Light" w:eastAsia="Times New Roman" w:hAnsi="Calibri Light" w:cs="Calibri Light"/>
                              <w:color w:val="212121"/>
                              <w:sz w:val="32"/>
                              <w:szCs w:val="32"/>
                              <w:lang w:eastAsia="fi-FI"/>
                            </w:rPr>
                          </w:pPr>
                          <w:r w:rsidRPr="00143679">
                            <w:rPr>
                              <w:rFonts w:ascii="Calibri Light" w:eastAsia="Times New Roman" w:hAnsi="Calibri Light" w:cs="Calibri Light"/>
                              <w:color w:val="212121"/>
                              <w:sz w:val="32"/>
                              <w:szCs w:val="32"/>
                              <w:lang w:eastAsia="fi-FI"/>
                            </w:rPr>
                            <w:t>Saarijärven huonokuntoinen autiotupa on purettu. Uusi varaustupa valmistuu kesällä 2022. (Peuranpolun varrella)</w:t>
                          </w:r>
                        </w:p>
                        <w:p w14:paraId="26245A7C" w14:textId="77777777" w:rsidR="00DE3E65" w:rsidRPr="00DE3E65" w:rsidRDefault="00DE3E65" w:rsidP="00DE3E65">
                          <w:pPr>
                            <w:rPr>
                              <w:rFonts w:ascii="Calibri Light" w:hAnsi="Calibri Light" w:cs="Calibri Light"/>
                              <w:sz w:val="32"/>
                              <w:szCs w:val="32"/>
                            </w:rPr>
                          </w:pPr>
                        </w:p>
                        <w:p w14:paraId="2955DF51" w14:textId="5BB0053C" w:rsidR="00DE3E65" w:rsidRDefault="00DE3E65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6038E25F" wp14:editId="2F344DE6">
                    <wp:simplePos x="0" y="0"/>
                    <wp:positionH relativeFrom="page">
                      <wp:posOffset>304800</wp:posOffset>
                    </wp:positionH>
                    <wp:positionV relativeFrom="page">
                      <wp:posOffset>200025</wp:posOffset>
                    </wp:positionV>
                    <wp:extent cx="2111375" cy="10216515"/>
                    <wp:effectExtent l="0" t="0" r="22225" b="13335"/>
                    <wp:wrapNone/>
                    <wp:docPr id="2" name="Ryhmä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11375" cy="10216515"/>
                              <a:chOff x="0" y="0"/>
                              <a:chExt cx="2133600" cy="9125712"/>
                            </a:xfrm>
                          </wpg:grpSpPr>
                          <wps:wsp>
                            <wps:cNvPr id="3" name="Suorakulmio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Ryhmä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Ryhmä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Puolivapaa piirto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Puolivapaa piirto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Puolivapaa piirto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Puolivapaa piirto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Puolivapaa piirto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Puolivapaa piirto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Puolivapaa piirto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Puolivapaa piirto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Puolivapaa piirto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Puolivapaa piirto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Puolivapaa piirto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Puolivapaa piirto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Ryhmä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Puolivapaa piirto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Puolivapaa piirto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Puolivapaa piirto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Puolivapaa piirto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Puolivapaa piirto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Puolivapaa piirto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Puolivapaa piirto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Puolivapaa piirto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Puolivapaa piirto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Puolivapaa piirto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Puolivapaa piirto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09A75DB" id="Ryhmä 2" o:spid="_x0000_s1026" style="position:absolute;margin-left:24pt;margin-top:15.75pt;width:166.25pt;height:804.45pt;z-index:-251657216;mso-position-horizontal-relative:page;mso-position-vertical-relative:page" coordsize="21336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">
                    <v:rect id="Suorakulmio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44546a [3215]" stroked="f" strokeweight="1pt"/>
                    <v:group id="Ryhmä 5" o:spid="_x0000_s1028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Ryhmä 6" o:spid="_x0000_s1029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Puolivapaa piirto 20" o:spid="_x0000_s1030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Puolivapaa piirto 21" o:spid="_x0000_s1031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Puolivapaa piirto 22" o:spid="_x0000_s1032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Puolivapaa piirto 23" o:spid="_x0000_s1033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Puolivapaa piirto 23" o:spid="_x0000_s1034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Puolivapaa piirto 25" o:spid="_x0000_s1035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Puolivapaa piirto 26" o:spid="_x0000_s1036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Puolivapaa piirto 27" o:spid="_x0000_s1037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Puolivapaa piirto 28" o:spid="_x0000_s1038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Puolivapaa piirto 29" o:spid="_x0000_s1039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Puolivapaa piirto 30" o:spid="_x0000_s1040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Puolivapaa piirto 31" o:spid="_x0000_s1041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Ryhmä 7" o:spid="_x0000_s1042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Puolivapaa piirto 8" o:spid="_x0000_s1043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Puolivapaa piirto 9" o:spid="_x0000_s1044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Puolivapaa piirto 10" o:spid="_x0000_s1045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Puolivapaa piirto 12" o:spid="_x0000_s1046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Puolivapaa piirto 13" o:spid="_x0000_s1047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Puolivapaa piirto 14" o:spid="_x0000_s1048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Puolivapaa piirto 15" o:spid="_x0000_s1049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Puolivapaa piirto 16" o:spid="_x0000_s1050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Puolivapaa piirto 17" o:spid="_x0000_s1051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Puolivapaa piirto 18" o:spid="_x0000_s1052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Puolivapaa piirto 19" o:spid="_x0000_s1053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 w:rsidR="00DE3E6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7590916" wp14:editId="1DBE607F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9408795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32" name="Tekstiruutu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79A9E96" w14:textId="475429DD" w:rsidR="00DE3E65" w:rsidRDefault="00DE3E65">
                                <w:pPr>
                                  <w:pStyle w:val="Eivli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7590916" id="Tekstiruutu 32" o:spid="_x0000_s1027" type="#_x0000_t202" style="position:absolute;margin-left:0;margin-top:0;width:4in;height:28.8pt;z-index:251661312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" filled="f" stroked="f" strokeweight=".5pt">
                    <v:textbox style="mso-fit-shape-to-text:t" inset="0,0,0,0">
                      <w:txbxContent>
                        <w:p w14:paraId="779A9E96" w14:textId="475429DD" w:rsidR="00DE3E65" w:rsidRDefault="00DE3E65">
                          <w:pPr>
                            <w:pStyle w:val="Eivli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14:paraId="2ECD0651" w14:textId="77777777" w:rsidR="003C1A1C" w:rsidRDefault="003C1A1C">
          <w:pPr>
            <w:rPr>
              <w:rFonts w:ascii="Calibri Light" w:eastAsia="Times New Roman" w:hAnsi="Calibri Light" w:cs="Calibri Light"/>
              <w:b/>
              <w:bCs/>
              <w:color w:val="212121"/>
              <w:sz w:val="40"/>
              <w:szCs w:val="40"/>
              <w:lang w:eastAsia="fi-FI"/>
            </w:rPr>
          </w:pPr>
        </w:p>
        <w:p w14:paraId="7A9016D9" w14:textId="5AACB5F3" w:rsidR="006A148B" w:rsidRPr="00C75E94" w:rsidRDefault="00DE3E65">
          <w:pPr>
            <w:rPr>
              <w:rFonts w:ascii="Calibri Light" w:eastAsia="Times New Roman" w:hAnsi="Calibri Light" w:cs="Calibri Light"/>
              <w:b/>
              <w:bCs/>
              <w:color w:val="212121"/>
              <w:sz w:val="40"/>
              <w:szCs w:val="40"/>
              <w:lang w:eastAsia="fi-FI"/>
            </w:rPr>
          </w:pPr>
        </w:p>
      </w:sdtContent>
    </w:sdt>
    <w:sectPr w:rsidR="006A148B" w:rsidRPr="00C75E94" w:rsidSect="00DE3E65">
      <w:pgSz w:w="11906" w:h="16838"/>
      <w:pgMar w:top="1417" w:right="1134" w:bottom="1417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452FF5"/>
    <w:multiLevelType w:val="multilevel"/>
    <w:tmpl w:val="F85C8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679"/>
    <w:rsid w:val="00143679"/>
    <w:rsid w:val="002D3D8F"/>
    <w:rsid w:val="003C1A1C"/>
    <w:rsid w:val="004905EA"/>
    <w:rsid w:val="006A148B"/>
    <w:rsid w:val="00C33236"/>
    <w:rsid w:val="00C75E94"/>
    <w:rsid w:val="00DE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F496C"/>
  <w15:chartTrackingRefBased/>
  <w15:docId w15:val="{F27C11C9-294C-4212-BDC7-041F1504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E3E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E3E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43679"/>
    <w:pPr>
      <w:ind w:left="720"/>
      <w:contextualSpacing/>
    </w:pPr>
  </w:style>
  <w:style w:type="paragraph" w:styleId="Eivli">
    <w:name w:val="No Spacing"/>
    <w:link w:val="EivliChar"/>
    <w:uiPriority w:val="1"/>
    <w:qFormat/>
    <w:rsid w:val="00DE3E65"/>
    <w:pPr>
      <w:spacing w:after="0" w:line="240" w:lineRule="auto"/>
    </w:pPr>
    <w:rPr>
      <w:rFonts w:eastAsiaTheme="minorEastAsia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DE3E65"/>
    <w:rPr>
      <w:rFonts w:eastAsiaTheme="minorEastAsia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DE3E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DE3E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tsikko">
    <w:name w:val="Title"/>
    <w:basedOn w:val="Normaali"/>
    <w:next w:val="Normaali"/>
    <w:link w:val="OtsikkoChar"/>
    <w:uiPriority w:val="10"/>
    <w:qFormat/>
    <w:rsid w:val="00DE3E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DE3E6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4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Kesänen</dc:creator>
  <cp:keywords/>
  <dc:description/>
  <cp:lastModifiedBy>Heidi Kesänen</cp:lastModifiedBy>
  <cp:revision>4</cp:revision>
  <cp:lastPrinted>2022-03-11T11:18:00Z</cp:lastPrinted>
  <dcterms:created xsi:type="dcterms:W3CDTF">2022-03-11T11:17:00Z</dcterms:created>
  <dcterms:modified xsi:type="dcterms:W3CDTF">2022-03-11T11:20:00Z</dcterms:modified>
</cp:coreProperties>
</file>